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BF" w:rsidRDefault="00166923">
      <w:pPr>
        <w:widowControl w:val="0"/>
        <w:pBdr>
          <w:bottom w:val="single" w:sz="48" w:space="0" w:color="000000"/>
        </w:pBdr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Chapter </w:t>
      </w:r>
      <w:r w:rsidR="00874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: </w:t>
      </w:r>
      <w:r w:rsidR="0087409B">
        <w:rPr>
          <w:rFonts w:ascii="Times New Roman" w:hAnsi="Times New Roman" w:cs="Times New Roman"/>
          <w:b/>
          <w:bCs/>
          <w:color w:val="000000"/>
          <w:sz w:val="26"/>
          <w:szCs w:val="26"/>
        </w:rPr>
        <w:t>Database Management System</w:t>
      </w:r>
    </w:p>
    <w:p w:rsidR="007C3BBF" w:rsidRDefault="007C3BB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7C3BBF" w:rsidRDefault="0016692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63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t>MULTIPLE CHOICE</w:t>
      </w: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1.</w:t>
      </w:r>
      <w:r>
        <w:rPr>
          <w:rFonts w:ascii="Times New Roman" w:hAnsi="Times New Roman" w:cs="Times New Roman"/>
          <w:color w:val="000000"/>
        </w:rPr>
        <w:tab/>
        <w:t>A(n) ____ is a collection of data organized in a manner that allows access, retrieval, and use of that data.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Database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spreadsheet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Server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webbase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2.</w:t>
      </w:r>
      <w:r>
        <w:rPr>
          <w:rFonts w:ascii="Times New Roman" w:hAnsi="Times New Roman" w:cs="Times New Roman"/>
          <w:color w:val="000000"/>
        </w:rPr>
        <w:tab/>
        <w:t>____ is a collection of unprocessed items, which can include text, numbers, images, audio, and video.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Synthesis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Information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3.</w:t>
      </w:r>
      <w:r>
        <w:rPr>
          <w:rFonts w:ascii="Times New Roman" w:hAnsi="Times New Roman" w:cs="Times New Roman"/>
          <w:color w:val="000000"/>
        </w:rPr>
        <w:tab/>
        <w:t>____ is processed data; that is, it is organized, meaningful, and useful.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Validation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Information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 integer set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Repository data</w:t>
            </w:r>
          </w:p>
        </w:tc>
      </w:tr>
    </w:tbl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4.</w:t>
      </w:r>
      <w:r>
        <w:rPr>
          <w:rFonts w:ascii="Times New Roman" w:hAnsi="Times New Roman" w:cs="Times New Roman"/>
          <w:color w:val="000000"/>
        </w:rPr>
        <w:tab/>
        <w:t>Data ____ identifies the quality of data in a database.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resolution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dimensionality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Access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integrity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P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ind w:hanging="270"/>
        <w:rPr>
          <w:rFonts w:ascii="Times New Roman" w:hAnsi="Times New Roman" w:cs="Times New Roman"/>
          <w:color w:val="000000"/>
          <w:sz w:val="2"/>
          <w:szCs w:val="2"/>
        </w:rPr>
      </w:pPr>
      <w:r w:rsidRPr="00190B80">
        <w:rPr>
          <w:rFonts w:cs="Times New Roman"/>
          <w:color w:val="000000"/>
        </w:rPr>
        <w:t>5.</w:t>
      </w:r>
      <w:r w:rsidRPr="00190B80">
        <w:rPr>
          <w:rFonts w:cs="Times New Roman"/>
          <w:color w:val="000000"/>
        </w:rPr>
        <w:tab/>
        <w:t>In the database pictured in the accompanying figure, a(n) ____ is a combination of one or more related characters or bytes and is the smallest unit of data a user accesses.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Field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record</w:t>
            </w:r>
          </w:p>
        </w:tc>
      </w:tr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Member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identifier</w:t>
            </w:r>
          </w:p>
        </w:tc>
      </w:tr>
    </w:tbl>
    <w:p w:rsidR="00190B80" w:rsidRP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90B80" w:rsidRP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70"/>
        <w:rPr>
          <w:rFonts w:cs="Times New Roman"/>
          <w:color w:val="000000"/>
        </w:rPr>
      </w:pPr>
      <w:r w:rsidRPr="00190B80">
        <w:rPr>
          <w:rFonts w:cs="Times New Roman"/>
          <w:color w:val="000000"/>
        </w:rPr>
        <w:t>6.</w:t>
      </w:r>
      <w:r w:rsidRPr="00190B80">
        <w:rPr>
          <w:rFonts w:cs="Times New Roman"/>
          <w:color w:val="000000"/>
        </w:rPr>
        <w:tab/>
        <w:t>In the database pictured in the accompanying figure, a field ____ uniquely identifies each field.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Tag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signal</w:t>
            </w:r>
          </w:p>
        </w:tc>
      </w:tr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basis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90B80" w:rsidRPr="00190B80" w:rsidRDefault="00007396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70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7.  </w:t>
      </w:r>
      <w:r w:rsidR="00190B80" w:rsidRPr="00190B80">
        <w:rPr>
          <w:rFonts w:cs="Times New Roman"/>
          <w:color w:val="000000"/>
        </w:rPr>
        <w:t>For the database pictured in the accompanying figure, the field ____ defines the maximum number of characters a field can contain.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Medium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size</w:t>
            </w:r>
          </w:p>
        </w:tc>
      </w:tr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Scope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identifier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90B80" w:rsidRP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270"/>
        <w:rPr>
          <w:rFonts w:cs="Times New Roman"/>
          <w:color w:val="000000"/>
        </w:rPr>
      </w:pPr>
      <w:r w:rsidRPr="00190B80">
        <w:rPr>
          <w:rFonts w:cs="Times New Roman"/>
          <w:color w:val="000000"/>
        </w:rPr>
        <w:t>8.</w:t>
      </w:r>
      <w:r w:rsidRPr="00190B80">
        <w:rPr>
          <w:rFonts w:cs="Times New Roman"/>
          <w:color w:val="000000"/>
        </w:rPr>
        <w:tab/>
        <w:t>A data ____ is a collection of related records, as shown in the accompanying figure, stored on storage media such as a hard disk or optical disc.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Validator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set</w:t>
            </w:r>
          </w:p>
        </w:tc>
      </w:tr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Rubric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file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90B80" w:rsidRPr="00190B80" w:rsidRDefault="00190B80" w:rsidP="00190B80">
      <w:pPr>
        <w:widowControl w:val="0"/>
        <w:tabs>
          <w:tab w:val="left" w:pos="90"/>
        </w:tabs>
        <w:suppressAutoHyphens/>
        <w:autoSpaceDE w:val="0"/>
        <w:autoSpaceDN w:val="0"/>
        <w:adjustRightInd w:val="0"/>
        <w:spacing w:after="0" w:line="240" w:lineRule="auto"/>
        <w:ind w:hanging="360"/>
        <w:rPr>
          <w:rFonts w:cs="Times New Roman"/>
          <w:color w:val="000000"/>
        </w:rPr>
      </w:pPr>
      <w:r w:rsidRPr="00190B80">
        <w:rPr>
          <w:rFonts w:cs="Times New Roman"/>
          <w:color w:val="000000"/>
        </w:rPr>
        <w:t>9.</w:t>
      </w:r>
      <w:r w:rsidRPr="00190B80">
        <w:rPr>
          <w:rFonts w:cs="Times New Roman"/>
          <w:color w:val="000000"/>
        </w:rPr>
        <w:tab/>
        <w:t>File ____ refers to the procedures that keep data current.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maintenance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validation</w:t>
            </w:r>
          </w:p>
        </w:tc>
      </w:tr>
      <w:tr w:rsidR="00190B80" w:rsidRP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Integrity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Pr="00190B80" w:rsidRDefault="00190B80" w:rsidP="00190B8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190B80">
              <w:rPr>
                <w:rFonts w:cs="Times New Roman"/>
                <w:color w:val="000000"/>
              </w:rPr>
              <w:t>checking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ab/>
        <w:t>10.</w:t>
      </w:r>
      <w:r w:rsidR="00007396">
        <w:rPr>
          <w:rFonts w:cs="Times New Roman"/>
          <w:color w:val="000000"/>
        </w:rPr>
        <w:t xml:space="preserve"> </w:t>
      </w:r>
      <w:r w:rsidRPr="00190B8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____ is the process of comparing data with a set of rules or values to find out if the data is correct.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Concatenation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Digit checking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Validation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Integration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ab/>
        <w:t>11.</w:t>
      </w:r>
      <w:r>
        <w:rPr>
          <w:rFonts w:ascii="Times New Roman" w:hAnsi="Times New Roman" w:cs="Times New Roman"/>
          <w:color w:val="000000"/>
        </w:rPr>
        <w:tab/>
        <w:t>Many database programs perform a validity ____ that analyzes entered data to help ensure that it is correct.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confirmation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check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integration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valuation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  <w:t>Validation ____ reduce data entry errors.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tags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standards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baselines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rules</w:t>
            </w:r>
          </w:p>
        </w:tc>
      </w:tr>
    </w:tbl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A(n) ____ digit is a number(s) or character(s) that is appended to or inserted into a primary key field.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check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insertion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index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integer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14. </w:t>
      </w:r>
      <w:r w:rsidRPr="00190B80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A(n) ____ is a window on the screen that provides areas for entering or changing data in a database.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form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change screen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report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recovery screen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15.</w:t>
      </w:r>
      <w:r>
        <w:rPr>
          <w:rFonts w:ascii="Times New Roman" w:hAnsi="Times New Roman" w:cs="Times New Roman"/>
          <w:color w:val="000000"/>
        </w:rPr>
        <w:tab/>
        <w:t xml:space="preserve">  A(n) ____ check is a validity check performed on data like that in the accompanying figure, which ensures users enter only numeric data into a field.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completeness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consistency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16.</w:t>
      </w:r>
      <w:r>
        <w:rPr>
          <w:rFonts w:ascii="Times New Roman" w:hAnsi="Times New Roman" w:cs="Times New Roman"/>
          <w:color w:val="000000"/>
        </w:rPr>
        <w:tab/>
        <w:t>A(n) ____ check is a validity check on data like that in the accompanying figure, which determines whether a number is within a specified group of numbers.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range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numeric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integer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17.</w:t>
      </w:r>
      <w:r>
        <w:rPr>
          <w:rFonts w:ascii="Times New Roman" w:hAnsi="Times New Roman" w:cs="Times New Roman"/>
          <w:color w:val="000000"/>
        </w:rPr>
        <w:tab/>
        <w:t>A major weakness of a lot of file processing systems is that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have redundant data and they isolate data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they are much more complex than a database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 is more vulnerable than data in a database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all of the above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18.</w:t>
      </w:r>
      <w:r>
        <w:rPr>
          <w:rFonts w:ascii="Times New Roman" w:hAnsi="Times New Roman" w:cs="Times New Roman"/>
          <w:color w:val="000000"/>
        </w:rPr>
        <w:tab/>
        <w:t>In a typical file ____ system, each department or area within an organization has its own set of files.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synthesis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analysis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processing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integration</w:t>
            </w:r>
          </w:p>
        </w:tc>
      </w:tr>
    </w:tbl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19.</w:t>
      </w:r>
      <w:r>
        <w:rPr>
          <w:rFonts w:ascii="Times New Roman" w:hAnsi="Times New Roman" w:cs="Times New Roman"/>
          <w:color w:val="000000"/>
        </w:rPr>
        <w:tab/>
        <w:t>When a company uses the ____ approach, many programs and users share the data in a database.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front-end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database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concatenated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memory-based</w:t>
            </w:r>
          </w:p>
        </w:tc>
      </w:tr>
    </w:tbl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20.</w:t>
      </w:r>
      <w:r>
        <w:rPr>
          <w:rFonts w:ascii="Times New Roman" w:hAnsi="Times New Roman" w:cs="Times New Roman"/>
          <w:color w:val="000000"/>
        </w:rPr>
        <w:tab/>
        <w:t>A(n) ____ program interacts with a DBMS, which in turn interacts with the database.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before image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after image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front-end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back-end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21.</w:t>
      </w:r>
      <w:r>
        <w:rPr>
          <w:rFonts w:ascii="Times New Roman" w:hAnsi="Times New Roman" w:cs="Times New Roman"/>
          <w:color w:val="000000"/>
        </w:rPr>
        <w:tab/>
        <w:t>When compared with a file processing system, a database offers all of the following EXCEPT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810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reduced data redundancy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easier access and shared data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reduced development time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less required memory, storage, and processing power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22.</w:t>
      </w:r>
      <w:r>
        <w:rPr>
          <w:rFonts w:ascii="Times New Roman" w:hAnsi="Times New Roman" w:cs="Times New Roman"/>
          <w:color w:val="000000"/>
        </w:rPr>
        <w:tab/>
        <w:t>A(n) ____ is a program with which users interact that generally has a more user-friendly interface than a DBMS.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SQL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RDBMS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front end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23.</w:t>
      </w:r>
      <w:r>
        <w:rPr>
          <w:rFonts w:ascii="Times New Roman" w:hAnsi="Times New Roman" w:cs="Times New Roman"/>
          <w:color w:val="000000"/>
        </w:rPr>
        <w:tab/>
        <w:t>An application that supports a front-end program sometimes is called the ____.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back end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GUI</w:t>
            </w:r>
          </w:p>
        </w:tc>
      </w:tr>
      <w:tr w:rsidR="00190B80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RDBMS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190B80" w:rsidRDefault="00190B80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collaborative database</w:t>
            </w:r>
          </w:p>
        </w:tc>
      </w:tr>
    </w:tbl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cs="Times New Roman"/>
          <w:color w:val="000000"/>
        </w:rPr>
      </w:pPr>
    </w:p>
    <w:p w:rsidR="00DB3444" w:rsidRDefault="00DB3444" w:rsidP="00DB34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630"/>
        <w:rPr>
          <w:rFonts w:ascii="Times New Roman" w:hAnsi="Times New Roman" w:cs="Times New Roman"/>
          <w:color w:val="000000"/>
        </w:rPr>
      </w:pPr>
      <w:r>
        <w:rPr>
          <w:rFonts w:cs="Times New Roman"/>
          <w:color w:val="000000"/>
        </w:rPr>
        <w:t xml:space="preserve">24. </w:t>
      </w:r>
      <w:r>
        <w:rPr>
          <w:rFonts w:ascii="Times New Roman" w:hAnsi="Times New Roman" w:cs="Times New Roman"/>
          <w:color w:val="000000"/>
        </w:rPr>
        <w:t>In managing a company’s database, the database ____ requires a technical inside view of data.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60"/>
        <w:gridCol w:w="3870"/>
        <w:gridCol w:w="360"/>
        <w:gridCol w:w="3870"/>
      </w:tblGrid>
      <w:tr w:rsidR="00DB3444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administrator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modeler</w:t>
            </w:r>
          </w:p>
        </w:tc>
      </w:tr>
      <w:tr w:rsidR="00DB3444" w:rsidTr="00C74C9E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manager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B3444" w:rsidRDefault="00DB3444" w:rsidP="00C74C9E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leader</w:t>
            </w:r>
          </w:p>
        </w:tc>
      </w:tr>
    </w:tbl>
    <w:p w:rsidR="00DB3444" w:rsidRDefault="00DB3444" w:rsidP="00DB344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DB3444" w:rsidRDefault="00DB3444" w:rsidP="00DB3444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190B80" w:rsidRPr="00190B80" w:rsidRDefault="00190B80" w:rsidP="00190B80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cs="Times New Roman"/>
          <w:color w:val="000000"/>
        </w:rPr>
      </w:pPr>
    </w:p>
    <w:sectPr w:rsidR="00190B80" w:rsidRPr="00190B80" w:rsidSect="007C3BBF">
      <w:headerReference w:type="default" r:id="rId7"/>
      <w:footerReference w:type="default" r:id="rId8"/>
      <w:pgSz w:w="12240" w:h="15840"/>
      <w:pgMar w:top="720" w:right="1080" w:bottom="1440" w:left="2070" w:header="720" w:footer="720" w:gutter="0"/>
      <w:cols w:space="720" w:equalWidth="0">
        <w:col w:w="909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C1F" w:rsidRDefault="00B52C1F" w:rsidP="00B248BE">
      <w:pPr>
        <w:spacing w:after="0" w:line="240" w:lineRule="auto"/>
      </w:pPr>
      <w:r>
        <w:separator/>
      </w:r>
    </w:p>
  </w:endnote>
  <w:endnote w:type="continuationSeparator" w:id="0">
    <w:p w:rsidR="00B52C1F" w:rsidRDefault="00B52C1F" w:rsidP="00B24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7E0" w:rsidRDefault="004857E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007396" w:rsidRPr="00007396">
        <w:rPr>
          <w:rFonts w:asciiTheme="majorHAnsi" w:hAnsiTheme="majorHAnsi"/>
          <w:noProof/>
        </w:rPr>
        <w:t>1</w:t>
      </w:r>
    </w:fldSimple>
  </w:p>
  <w:p w:rsidR="004857E0" w:rsidRDefault="004857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C1F" w:rsidRDefault="00B52C1F" w:rsidP="00B248BE">
      <w:pPr>
        <w:spacing w:after="0" w:line="240" w:lineRule="auto"/>
      </w:pPr>
      <w:r>
        <w:separator/>
      </w:r>
    </w:p>
  </w:footnote>
  <w:footnote w:type="continuationSeparator" w:id="0">
    <w:p w:rsidR="00B52C1F" w:rsidRDefault="00B52C1F" w:rsidP="00B24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7834"/>
      <w:gridCol w:w="1472"/>
    </w:tblGrid>
    <w:tr w:rsidR="00B248BE">
      <w:trPr>
        <w:trHeight w:val="475"/>
      </w:trPr>
      <w:sdt>
        <w:sdtPr>
          <w:rPr>
            <w:caps/>
            <w:color w:val="FFFFFF" w:themeColor="background1"/>
          </w:rPr>
          <w:alias w:val="Title"/>
          <w:id w:val="78273368"/>
          <w:placeholder>
            <w:docPart w:val="A5F4FED2C36848B2BE7FB0233F4C63C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shd w:val="clear" w:color="auto" w:fill="8064A2" w:themeFill="accent4"/>
              <w:vAlign w:val="center"/>
            </w:tcPr>
            <w:p w:rsidR="00B248BE" w:rsidRDefault="00B248BE" w:rsidP="00B248BE">
              <w:pPr>
                <w:pStyle w:val="Header"/>
                <w:jc w:val="right"/>
                <w:rPr>
                  <w:caps/>
                  <w:color w:val="FFFFFF" w:themeColor="background1"/>
                </w:rPr>
              </w:pPr>
              <w:r>
                <w:rPr>
                  <w:caps/>
                  <w:color w:val="FFFFFF" w:themeColor="background1"/>
                </w:rPr>
                <w:t xml:space="preserve">NAME:___________________________________________________________ </w:t>
              </w:r>
            </w:p>
          </w:tc>
        </w:sdtContent>
      </w:sdt>
      <w:sdt>
        <w:sdtPr>
          <w:rPr>
            <w:color w:val="FFFFFF" w:themeColor="background1"/>
          </w:rPr>
          <w:alias w:val="Date"/>
          <w:id w:val="78273375"/>
          <w:placeholder>
            <w:docPart w:val="B537DA8FDC6949DC8C964CF4FA0A0BE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750" w:type="pct"/>
              <w:shd w:val="clear" w:color="auto" w:fill="000000" w:themeFill="text1"/>
              <w:vAlign w:val="center"/>
            </w:tcPr>
            <w:p w:rsidR="00B248BE" w:rsidRDefault="00B248BE" w:rsidP="00B248BE">
              <w:pPr>
                <w:pStyle w:val="Header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CLASS:______</w:t>
              </w:r>
            </w:p>
          </w:tc>
        </w:sdtContent>
      </w:sdt>
    </w:tr>
  </w:tbl>
  <w:p w:rsidR="00B248BE" w:rsidRDefault="00B248B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734D"/>
    <w:rsid w:val="00007396"/>
    <w:rsid w:val="00166923"/>
    <w:rsid w:val="001900CC"/>
    <w:rsid w:val="00190B80"/>
    <w:rsid w:val="00192AD3"/>
    <w:rsid w:val="001A7430"/>
    <w:rsid w:val="002A5586"/>
    <w:rsid w:val="002E170F"/>
    <w:rsid w:val="00445CD3"/>
    <w:rsid w:val="004857E0"/>
    <w:rsid w:val="00600B8E"/>
    <w:rsid w:val="007C3BBF"/>
    <w:rsid w:val="007E0E06"/>
    <w:rsid w:val="00826891"/>
    <w:rsid w:val="0087409B"/>
    <w:rsid w:val="0094503C"/>
    <w:rsid w:val="009E7EA9"/>
    <w:rsid w:val="00AC6D84"/>
    <w:rsid w:val="00AC734D"/>
    <w:rsid w:val="00B248BE"/>
    <w:rsid w:val="00B52C1F"/>
    <w:rsid w:val="00BD5A8C"/>
    <w:rsid w:val="00C04E9A"/>
    <w:rsid w:val="00C857B7"/>
    <w:rsid w:val="00DB3444"/>
    <w:rsid w:val="00ED6566"/>
    <w:rsid w:val="00F02F65"/>
    <w:rsid w:val="00F53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BB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8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7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8BE"/>
  </w:style>
  <w:style w:type="paragraph" w:styleId="Footer">
    <w:name w:val="footer"/>
    <w:basedOn w:val="Normal"/>
    <w:link w:val="FooterChar"/>
    <w:uiPriority w:val="99"/>
    <w:unhideWhenUsed/>
    <w:rsid w:val="00B24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5F4FED2C36848B2BE7FB0233F4C6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C3827-2C53-49A2-B1EB-4C2A5F038D5F}"/>
      </w:docPartPr>
      <w:docPartBody>
        <w:p w:rsidR="00FC540B" w:rsidRDefault="001D763A" w:rsidP="001D763A">
          <w:pPr>
            <w:pStyle w:val="A5F4FED2C36848B2BE7FB0233F4C63CE"/>
          </w:pPr>
          <w:r>
            <w:rPr>
              <w:caps/>
              <w:color w:val="FFFFFF" w:themeColor="background1"/>
            </w:rPr>
            <w:t>[Type the document title]</w:t>
          </w:r>
        </w:p>
      </w:docPartBody>
    </w:docPart>
    <w:docPart>
      <w:docPartPr>
        <w:name w:val="B537DA8FDC6949DC8C964CF4FA0A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5988A-596B-406E-860A-D96FFEE6CFC6}"/>
      </w:docPartPr>
      <w:docPartBody>
        <w:p w:rsidR="00FC540B" w:rsidRDefault="001D763A" w:rsidP="001D763A">
          <w:pPr>
            <w:pStyle w:val="B537DA8FDC6949DC8C964CF4FA0A0BE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D763A"/>
    <w:rsid w:val="001D763A"/>
    <w:rsid w:val="00297D59"/>
    <w:rsid w:val="003D1B2A"/>
    <w:rsid w:val="00D470DB"/>
    <w:rsid w:val="00FC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5F4FED2C36848B2BE7FB0233F4C63CE">
    <w:name w:val="A5F4FED2C36848B2BE7FB0233F4C63CE"/>
    <w:rsid w:val="001D763A"/>
  </w:style>
  <w:style w:type="paragraph" w:customStyle="1" w:styleId="B537DA8FDC6949DC8C964CF4FA0A0BE8">
    <w:name w:val="B537DA8FDC6949DC8C964CF4FA0A0BE8"/>
    <w:rsid w:val="001D763A"/>
  </w:style>
  <w:style w:type="paragraph" w:customStyle="1" w:styleId="D716A20657494C38A2C119B1CCAAD6F0">
    <w:name w:val="D716A20657494C38A2C119B1CCAAD6F0"/>
    <w:rsid w:val="001D763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CLASS:______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NAME:___________________________________________________________ </dc:title>
  <dc:subject/>
  <dc:creator>nadia</dc:creator>
  <cp:keywords/>
  <dc:description/>
  <cp:lastModifiedBy>nadia</cp:lastModifiedBy>
  <cp:revision>3</cp:revision>
  <dcterms:created xsi:type="dcterms:W3CDTF">2011-04-02T10:52:00Z</dcterms:created>
  <dcterms:modified xsi:type="dcterms:W3CDTF">2011-04-02T10:57:00Z</dcterms:modified>
</cp:coreProperties>
</file>